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6" w:rsidRDefault="003F61B6" w:rsidP="0066611C">
      <w:pPr>
        <w:jc w:val="center"/>
        <w:rPr>
          <w:spacing w:val="-3"/>
          <w:sz w:val="28"/>
          <w:szCs w:val="28"/>
        </w:rPr>
      </w:pPr>
    </w:p>
    <w:p w:rsidR="003F61B6" w:rsidRDefault="003F61B6" w:rsidP="0066611C">
      <w:pPr>
        <w:jc w:val="center"/>
        <w:rPr>
          <w:spacing w:val="-3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5474D" w:rsidTr="00D5474D">
        <w:trPr>
          <w:trHeight w:val="14233"/>
        </w:trPr>
        <w:tc>
          <w:tcPr>
            <w:tcW w:w="9853" w:type="dxa"/>
          </w:tcPr>
          <w:p w:rsidR="00D5474D" w:rsidRDefault="00D5474D" w:rsidP="00D5474D">
            <w:pPr>
              <w:jc w:val="center"/>
              <w:rPr>
                <w:spacing w:val="-3"/>
                <w:sz w:val="18"/>
                <w:szCs w:val="18"/>
              </w:rPr>
            </w:pPr>
          </w:p>
          <w:p w:rsidR="00D5474D" w:rsidRPr="003F61B6" w:rsidRDefault="00D5474D" w:rsidP="00D5474D">
            <w:pPr>
              <w:jc w:val="center"/>
              <w:rPr>
                <w:spacing w:val="-3"/>
                <w:sz w:val="18"/>
                <w:szCs w:val="18"/>
              </w:rPr>
            </w:pPr>
            <w:r w:rsidRPr="003F61B6">
              <w:rPr>
                <w:spacing w:val="-3"/>
                <w:sz w:val="18"/>
                <w:szCs w:val="18"/>
              </w:rPr>
              <w:t>ГОРОДСКОЙ ОКРУГ УРАЙ</w:t>
            </w:r>
          </w:p>
          <w:p w:rsidR="00D5474D" w:rsidRDefault="00D5474D" w:rsidP="00D5474D">
            <w:pPr>
              <w:jc w:val="center"/>
              <w:rPr>
                <w:spacing w:val="-3"/>
                <w:sz w:val="18"/>
                <w:szCs w:val="18"/>
              </w:rPr>
            </w:pPr>
            <w:r w:rsidRPr="003F61B6">
              <w:rPr>
                <w:spacing w:val="-3"/>
                <w:sz w:val="18"/>
                <w:szCs w:val="18"/>
              </w:rPr>
              <w:t>Ханты-Мансийского автономного округа – Югры</w:t>
            </w:r>
          </w:p>
          <w:p w:rsidR="00D5474D" w:rsidRDefault="00D5474D" w:rsidP="00D5474D">
            <w:pPr>
              <w:jc w:val="center"/>
              <w:rPr>
                <w:spacing w:val="-3"/>
                <w:sz w:val="18"/>
                <w:szCs w:val="18"/>
              </w:rPr>
            </w:pPr>
          </w:p>
          <w:p w:rsidR="00D5474D" w:rsidRDefault="00D5474D" w:rsidP="00D5474D">
            <w:pPr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Муниципальное бюджетное учреждение молодежи и дополнительного образования </w:t>
            </w:r>
          </w:p>
          <w:p w:rsidR="00D5474D" w:rsidRPr="003F61B6" w:rsidRDefault="00D5474D" w:rsidP="00D5474D">
            <w:pPr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«Центр молодежи и дополнительного образования»</w:t>
            </w:r>
          </w:p>
          <w:p w:rsidR="00D5474D" w:rsidRDefault="00D5474D" w:rsidP="00D5474D">
            <w:pPr>
              <w:jc w:val="right"/>
              <w:rPr>
                <w:bCs/>
              </w:rPr>
            </w:pPr>
          </w:p>
          <w:p w:rsidR="00D5474D" w:rsidRDefault="00D5474D" w:rsidP="00D5474D">
            <w:pPr>
              <w:jc w:val="right"/>
              <w:rPr>
                <w:bCs/>
              </w:rPr>
            </w:pPr>
          </w:p>
          <w:p w:rsidR="00D5474D" w:rsidRDefault="00D5474D" w:rsidP="00D5474D">
            <w:pPr>
              <w:jc w:val="right"/>
              <w:rPr>
                <w:bCs/>
              </w:rPr>
            </w:pPr>
          </w:p>
          <w:p w:rsidR="00D5474D" w:rsidRPr="00D5474D" w:rsidRDefault="00D5474D" w:rsidP="00D5474D">
            <w:pPr>
              <w:jc w:val="right"/>
              <w:rPr>
                <w:bCs/>
              </w:rPr>
            </w:pPr>
            <w:r w:rsidRPr="00D5474D">
              <w:rPr>
                <w:bCs/>
              </w:rPr>
              <w:t>УТВЕРЖДАЮ</w:t>
            </w:r>
          </w:p>
          <w:p w:rsidR="00D5474D" w:rsidRPr="00D5474D" w:rsidRDefault="00D5474D" w:rsidP="00D5474D">
            <w:pPr>
              <w:jc w:val="right"/>
              <w:rPr>
                <w:bCs/>
              </w:rPr>
            </w:pPr>
            <w:r w:rsidRPr="00D5474D">
              <w:rPr>
                <w:bCs/>
              </w:rPr>
              <w:t>Директор МБУ ДО «ЦМДО</w:t>
            </w:r>
          </w:p>
          <w:p w:rsidR="00D5474D" w:rsidRDefault="00D5474D" w:rsidP="00D5474D">
            <w:pPr>
              <w:jc w:val="right"/>
              <w:rPr>
                <w:bCs/>
              </w:rPr>
            </w:pPr>
            <w:r>
              <w:rPr>
                <w:bCs/>
              </w:rPr>
              <w:t>_____</w:t>
            </w:r>
            <w:r w:rsidRPr="00D5474D">
              <w:rPr>
                <w:bCs/>
              </w:rPr>
              <w:t>_______С.А. Омельченко</w:t>
            </w:r>
          </w:p>
          <w:p w:rsidR="00D5474D" w:rsidRPr="00D5474D" w:rsidRDefault="00D5474D" w:rsidP="00D5474D">
            <w:pPr>
              <w:jc w:val="right"/>
              <w:rPr>
                <w:bCs/>
              </w:rPr>
            </w:pPr>
            <w:proofErr w:type="gramStart"/>
            <w:r>
              <w:rPr>
                <w:bCs/>
              </w:rPr>
              <w:t xml:space="preserve">«  </w:t>
            </w:r>
            <w:proofErr w:type="gramEnd"/>
            <w:r>
              <w:rPr>
                <w:bCs/>
              </w:rPr>
              <w:t xml:space="preserve">    »                     2022 год</w:t>
            </w:r>
          </w:p>
          <w:p w:rsidR="00D5474D" w:rsidRDefault="00D5474D" w:rsidP="00D5474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D5474D" w:rsidRDefault="00D5474D" w:rsidP="00D5474D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5474D">
              <w:rPr>
                <w:b/>
                <w:bCs/>
                <w:i/>
                <w:sz w:val="28"/>
                <w:szCs w:val="28"/>
              </w:rPr>
              <w:t>ПРОГРАММА</w:t>
            </w:r>
          </w:p>
          <w:p w:rsidR="00D5474D" w:rsidRPr="00D5474D" w:rsidRDefault="00D5474D" w:rsidP="00D5474D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gramStart"/>
            <w:r w:rsidRPr="00D5474D">
              <w:rPr>
                <w:b/>
                <w:bCs/>
                <w:i/>
                <w:sz w:val="28"/>
                <w:szCs w:val="28"/>
              </w:rPr>
              <w:t>РЕВЕРСИВНОГО  НАСТАВНИЧЕСТВА</w:t>
            </w:r>
            <w:proofErr w:type="gramEnd"/>
          </w:p>
          <w:p w:rsidR="00D5474D" w:rsidRPr="005B3648" w:rsidRDefault="00D5474D" w:rsidP="00D5474D">
            <w:pPr>
              <w:jc w:val="center"/>
              <w:rPr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Pr="005B3648" w:rsidRDefault="00D5474D" w:rsidP="00D547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474D" w:rsidRDefault="00D5474D" w:rsidP="00D5474D">
            <w:pPr>
              <w:jc w:val="center"/>
              <w:rPr>
                <w:b/>
                <w:spacing w:val="-3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г.Урай</w:t>
            </w:r>
            <w:proofErr w:type="spellEnd"/>
            <w:r w:rsidRPr="005B3648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66611C" w:rsidRPr="005F4D35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</w:t>
      </w:r>
      <w:r w:rsidR="00482367">
        <w:rPr>
          <w:b/>
          <w:sz w:val="28"/>
          <w:szCs w:val="28"/>
        </w:rPr>
        <w:t>ь</w:t>
      </w:r>
      <w:r w:rsidRPr="005F4D35">
        <w:rPr>
          <w:b/>
          <w:sz w:val="28"/>
          <w:szCs w:val="28"/>
        </w:rPr>
        <w:t>:</w:t>
      </w:r>
    </w:p>
    <w:p w:rsidR="0066611C" w:rsidRPr="005F4D35" w:rsidRDefault="001E1CD1" w:rsidP="0066611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Ирина Федоровна Дедерер, заместитель директора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Default="0066611C" w:rsidP="0066611C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 xml:space="preserve">Программа </w:t>
      </w:r>
      <w:r w:rsidR="001E1CD1">
        <w:rPr>
          <w:sz w:val="28"/>
          <w:szCs w:val="28"/>
        </w:rPr>
        <w:t xml:space="preserve">реверсивного </w:t>
      </w:r>
      <w:r w:rsidRPr="005F4D35">
        <w:rPr>
          <w:sz w:val="28"/>
          <w:szCs w:val="28"/>
        </w:rPr>
        <w:t xml:space="preserve">наставничества </w:t>
      </w:r>
      <w:r w:rsidR="001E1CD1">
        <w:rPr>
          <w:sz w:val="28"/>
          <w:szCs w:val="28"/>
        </w:rPr>
        <w:t xml:space="preserve">муниципального бюджетного учреждения молодежи и дополнительного образования </w:t>
      </w:r>
      <w:r w:rsidRPr="005F4D35">
        <w:rPr>
          <w:sz w:val="28"/>
          <w:szCs w:val="28"/>
        </w:rPr>
        <w:t>«</w:t>
      </w:r>
      <w:r w:rsidR="001E1CD1">
        <w:rPr>
          <w:sz w:val="28"/>
          <w:szCs w:val="28"/>
        </w:rPr>
        <w:t>Центр дополнительного образования</w:t>
      </w:r>
      <w:r w:rsidRPr="005F4D35">
        <w:rPr>
          <w:sz w:val="28"/>
          <w:szCs w:val="28"/>
        </w:rPr>
        <w:t>» (далее – Программа) отражает комплекс мероприятий и формирующих их действий, направленный на организацию взаимоотношений наставника и наставляемого для получения ожидаемых результатов.</w:t>
      </w:r>
      <w:r>
        <w:rPr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1277"/>
      </w:tblGrid>
      <w:tr w:rsidR="0066611C" w:rsidRPr="005F4D35" w:rsidTr="003F61B6">
        <w:tc>
          <w:tcPr>
            <w:tcW w:w="974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0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3F61B6" w:rsidRDefault="003F61B6" w:rsidP="005213A3">
            <w:pPr>
              <w:pStyle w:val="a8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6A4493" w:rsidRDefault="006A4493" w:rsidP="005213A3">
            <w:pPr>
              <w:pStyle w:val="a8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901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  <w:p w:rsidR="00825901" w:rsidRDefault="00825901" w:rsidP="005213A3">
            <w:pPr>
              <w:pStyle w:val="a8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  <w:p w:rsidR="003F61B6" w:rsidRDefault="003F61B6" w:rsidP="005213A3">
            <w:pPr>
              <w:pStyle w:val="a8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1B6">
              <w:rPr>
                <w:rFonts w:ascii="Times New Roman" w:hAnsi="Times New Roman"/>
                <w:sz w:val="28"/>
                <w:szCs w:val="28"/>
              </w:rPr>
              <w:t>Эффективная среда наставничества</w:t>
            </w:r>
          </w:p>
          <w:p w:rsidR="00691296" w:rsidRPr="00691296" w:rsidRDefault="00691296" w:rsidP="005213A3">
            <w:pPr>
              <w:pStyle w:val="a8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296">
              <w:rPr>
                <w:rFonts w:ascii="Times New Roman" w:hAnsi="Times New Roman"/>
                <w:sz w:val="28"/>
                <w:szCs w:val="28"/>
              </w:rPr>
              <w:t>Ролевые модели в рамках форм наставничества, реализуемые в Муниципальное бюджетное учреждение молодежи и дополнительного образования «Центр молодежи и дополнительного образования»</w:t>
            </w:r>
          </w:p>
          <w:p w:rsidR="00825901" w:rsidRDefault="00825901" w:rsidP="005213A3">
            <w:pPr>
              <w:pStyle w:val="a8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план развития в модели «Реверсивное</w:t>
            </w:r>
            <w:r w:rsidR="003F6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наставничество»</w:t>
            </w:r>
          </w:p>
          <w:p w:rsidR="00540F13" w:rsidRDefault="00540F13" w:rsidP="004B291D">
            <w:pPr>
              <w:jc w:val="both"/>
              <w:rPr>
                <w:sz w:val="28"/>
                <w:szCs w:val="28"/>
              </w:rPr>
            </w:pPr>
          </w:p>
          <w:p w:rsidR="004B291D" w:rsidRDefault="004B291D" w:rsidP="004B291D">
            <w:pPr>
              <w:jc w:val="both"/>
              <w:rPr>
                <w:sz w:val="28"/>
                <w:szCs w:val="28"/>
              </w:rPr>
            </w:pPr>
          </w:p>
          <w:p w:rsidR="003F61B6" w:rsidRDefault="003F61B6" w:rsidP="004B291D">
            <w:pPr>
              <w:jc w:val="both"/>
              <w:rPr>
                <w:sz w:val="28"/>
                <w:szCs w:val="28"/>
              </w:rPr>
            </w:pPr>
          </w:p>
          <w:p w:rsidR="003F61B6" w:rsidRDefault="003F61B6" w:rsidP="004B291D">
            <w:pPr>
              <w:jc w:val="both"/>
              <w:rPr>
                <w:sz w:val="28"/>
                <w:szCs w:val="28"/>
              </w:rPr>
            </w:pPr>
          </w:p>
          <w:p w:rsidR="003F61B6" w:rsidRPr="004B291D" w:rsidRDefault="003F61B6" w:rsidP="004B291D">
            <w:pPr>
              <w:jc w:val="both"/>
              <w:rPr>
                <w:sz w:val="28"/>
                <w:szCs w:val="28"/>
              </w:rPr>
            </w:pPr>
          </w:p>
          <w:p w:rsidR="00825901" w:rsidRPr="00825901" w:rsidRDefault="00825901" w:rsidP="008259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1E1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3F61B6">
        <w:trPr>
          <w:trHeight w:val="325"/>
        </w:trPr>
        <w:tc>
          <w:tcPr>
            <w:tcW w:w="9747" w:type="dxa"/>
          </w:tcPr>
          <w:p w:rsidR="0066611C" w:rsidRPr="00825901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B07483" w:rsidRDefault="00B07483" w:rsidP="0066611C">
      <w:pPr>
        <w:jc w:val="center"/>
        <w:rPr>
          <w:bCs/>
          <w:sz w:val="28"/>
          <w:szCs w:val="28"/>
        </w:rPr>
      </w:pPr>
      <w:r w:rsidRPr="00B07483">
        <w:rPr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Pr="00D92146" w:rsidRDefault="0066611C" w:rsidP="00D92146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</w:t>
      </w:r>
      <w:r w:rsidR="003F61B6">
        <w:rPr>
          <w:sz w:val="28"/>
          <w:szCs w:val="28"/>
          <w:lang w:bidi="ru-RU"/>
        </w:rPr>
        <w:t>тавничества (далее – Программа),</w:t>
      </w:r>
      <w:r w:rsidR="001E1CD1">
        <w:t xml:space="preserve"> </w:t>
      </w:r>
      <w:r w:rsidR="003F61B6" w:rsidRPr="003F61B6">
        <w:rPr>
          <w:sz w:val="28"/>
          <w:szCs w:val="28"/>
        </w:rPr>
        <w:t>с</w:t>
      </w:r>
      <w:r w:rsidR="001E1CD1" w:rsidRPr="001E1CD1">
        <w:rPr>
          <w:sz w:val="28"/>
          <w:szCs w:val="28"/>
        </w:rPr>
        <w:t>огласно</w:t>
      </w:r>
      <w:r w:rsidR="001E1CD1">
        <w:t xml:space="preserve"> </w:t>
      </w:r>
      <w:r w:rsidR="001E1CD1" w:rsidRPr="001E1CD1">
        <w:rPr>
          <w:sz w:val="28"/>
          <w:szCs w:val="28"/>
          <w:lang w:bidi="ru-RU"/>
        </w:rPr>
        <w:t>приказ</w:t>
      </w:r>
      <w:r w:rsidR="001E1CD1">
        <w:rPr>
          <w:sz w:val="28"/>
          <w:szCs w:val="28"/>
          <w:lang w:bidi="ru-RU"/>
        </w:rPr>
        <w:t>а</w:t>
      </w:r>
      <w:r w:rsidR="001E1CD1" w:rsidRPr="001E1CD1">
        <w:rPr>
          <w:sz w:val="28"/>
          <w:szCs w:val="28"/>
          <w:lang w:bidi="ru-RU"/>
        </w:rPr>
        <w:t xml:space="preserve"> Департамента образования и науки Ханты-Мансийского автономного округа – Югры от 25.03.2022 №10-П-411</w:t>
      </w:r>
      <w:r w:rsidR="001E1CD1">
        <w:rPr>
          <w:sz w:val="28"/>
          <w:szCs w:val="28"/>
          <w:lang w:bidi="ru-RU"/>
        </w:rPr>
        <w:t xml:space="preserve"> </w:t>
      </w:r>
      <w:r w:rsidR="001E1CD1" w:rsidRPr="001E1CD1">
        <w:rPr>
          <w:sz w:val="28"/>
          <w:szCs w:val="28"/>
          <w:lang w:bidi="ru-RU"/>
        </w:rPr>
        <w:t>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</w:t>
      </w:r>
      <w:r w:rsidR="00D92146">
        <w:rPr>
          <w:sz w:val="28"/>
          <w:szCs w:val="28"/>
          <w:lang w:bidi="ru-RU"/>
        </w:rPr>
        <w:t xml:space="preserve"> составлен л</w:t>
      </w:r>
      <w:r w:rsidR="00D92146" w:rsidRPr="00D92146">
        <w:rPr>
          <w:sz w:val="28"/>
          <w:szCs w:val="28"/>
          <w:lang w:bidi="ru-RU"/>
        </w:rPr>
        <w:t>окальн</w:t>
      </w:r>
      <w:r w:rsidR="00D92146">
        <w:rPr>
          <w:sz w:val="28"/>
          <w:szCs w:val="28"/>
          <w:lang w:bidi="ru-RU"/>
        </w:rPr>
        <w:t>о</w:t>
      </w:r>
      <w:r w:rsidR="00D92146" w:rsidRPr="00D92146">
        <w:rPr>
          <w:sz w:val="28"/>
          <w:szCs w:val="28"/>
          <w:lang w:bidi="ru-RU"/>
        </w:rPr>
        <w:t xml:space="preserve"> нормативн</w:t>
      </w:r>
      <w:r w:rsidR="00D92146">
        <w:rPr>
          <w:sz w:val="28"/>
          <w:szCs w:val="28"/>
          <w:lang w:bidi="ru-RU"/>
        </w:rPr>
        <w:t>о</w:t>
      </w:r>
      <w:r w:rsidR="00D92146" w:rsidRPr="00D92146">
        <w:rPr>
          <w:sz w:val="28"/>
          <w:szCs w:val="28"/>
          <w:lang w:bidi="ru-RU"/>
        </w:rPr>
        <w:t xml:space="preserve"> прав</w:t>
      </w:r>
      <w:r w:rsidR="00D92146">
        <w:rPr>
          <w:sz w:val="28"/>
          <w:szCs w:val="28"/>
          <w:lang w:bidi="ru-RU"/>
        </w:rPr>
        <w:t>о</w:t>
      </w:r>
      <w:r w:rsidR="00D92146" w:rsidRPr="00D92146">
        <w:rPr>
          <w:sz w:val="28"/>
          <w:szCs w:val="28"/>
          <w:lang w:bidi="ru-RU"/>
        </w:rPr>
        <w:t>в</w:t>
      </w:r>
      <w:r w:rsidR="00D92146">
        <w:rPr>
          <w:sz w:val="28"/>
          <w:szCs w:val="28"/>
          <w:lang w:bidi="ru-RU"/>
        </w:rPr>
        <w:t>ой</w:t>
      </w:r>
      <w:r w:rsidR="00D92146" w:rsidRPr="00D92146">
        <w:rPr>
          <w:sz w:val="28"/>
          <w:szCs w:val="28"/>
          <w:lang w:bidi="ru-RU"/>
        </w:rPr>
        <w:t xml:space="preserve"> акт, обеспечивающи</w:t>
      </w:r>
      <w:r w:rsidR="00D92146">
        <w:rPr>
          <w:sz w:val="28"/>
          <w:szCs w:val="28"/>
          <w:lang w:bidi="ru-RU"/>
        </w:rPr>
        <w:t>й</w:t>
      </w:r>
      <w:r w:rsidR="00D92146" w:rsidRPr="00D92146">
        <w:rPr>
          <w:sz w:val="28"/>
          <w:szCs w:val="28"/>
          <w:lang w:bidi="ru-RU"/>
        </w:rPr>
        <w:t xml:space="preserve"> внедрение (применение) системы (целевой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модели) наставничества</w:t>
      </w:r>
      <w:r w:rsidR="00D92146">
        <w:rPr>
          <w:sz w:val="28"/>
          <w:szCs w:val="28"/>
          <w:lang w:bidi="ru-RU"/>
        </w:rPr>
        <w:t xml:space="preserve"> приказ м</w:t>
      </w:r>
      <w:r w:rsidR="00D92146" w:rsidRPr="00D92146">
        <w:rPr>
          <w:sz w:val="28"/>
          <w:szCs w:val="28"/>
          <w:lang w:bidi="ru-RU"/>
        </w:rPr>
        <w:t>униципально</w:t>
      </w:r>
      <w:r w:rsidR="00D92146">
        <w:rPr>
          <w:sz w:val="28"/>
          <w:szCs w:val="28"/>
          <w:lang w:bidi="ru-RU"/>
        </w:rPr>
        <w:t>го</w:t>
      </w:r>
      <w:r w:rsidR="00D92146" w:rsidRPr="00D92146">
        <w:rPr>
          <w:sz w:val="28"/>
          <w:szCs w:val="28"/>
          <w:lang w:bidi="ru-RU"/>
        </w:rPr>
        <w:t xml:space="preserve"> бюджетно</w:t>
      </w:r>
      <w:r w:rsidR="00D92146">
        <w:rPr>
          <w:sz w:val="28"/>
          <w:szCs w:val="28"/>
          <w:lang w:bidi="ru-RU"/>
        </w:rPr>
        <w:t>го</w:t>
      </w:r>
      <w:r w:rsidR="00D92146" w:rsidRPr="00D92146">
        <w:rPr>
          <w:sz w:val="28"/>
          <w:szCs w:val="28"/>
          <w:lang w:bidi="ru-RU"/>
        </w:rPr>
        <w:t xml:space="preserve"> учреждени</w:t>
      </w:r>
      <w:r w:rsidR="00D92146">
        <w:rPr>
          <w:sz w:val="28"/>
          <w:szCs w:val="28"/>
          <w:lang w:bidi="ru-RU"/>
        </w:rPr>
        <w:t>я</w:t>
      </w:r>
      <w:r w:rsidR="00D92146" w:rsidRPr="00D92146">
        <w:rPr>
          <w:sz w:val="28"/>
          <w:szCs w:val="28"/>
          <w:lang w:bidi="ru-RU"/>
        </w:rPr>
        <w:t xml:space="preserve"> молодежи и дополнительного образования «Центр молодежи и дополнительного образования»</w:t>
      </w:r>
      <w:r w:rsidR="00D92146">
        <w:rPr>
          <w:sz w:val="28"/>
          <w:szCs w:val="28"/>
          <w:lang w:bidi="ru-RU"/>
        </w:rPr>
        <w:t xml:space="preserve"> от 15.09.2022 №364 </w:t>
      </w:r>
      <w:r w:rsidR="00D92146" w:rsidRPr="00D92146">
        <w:rPr>
          <w:sz w:val="28"/>
          <w:szCs w:val="28"/>
          <w:lang w:bidi="ru-RU"/>
        </w:rPr>
        <w:t>Об утверждении положения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о системе наставничества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педагогических работников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в муниципальном бюджетном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учреждении молодежи и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дополнительного образования</w:t>
      </w:r>
      <w:r w:rsidR="00D92146">
        <w:rPr>
          <w:sz w:val="28"/>
          <w:szCs w:val="28"/>
          <w:lang w:bidi="ru-RU"/>
        </w:rPr>
        <w:t xml:space="preserve"> </w:t>
      </w:r>
      <w:r w:rsidR="00D92146" w:rsidRPr="00D92146">
        <w:rPr>
          <w:sz w:val="28"/>
          <w:szCs w:val="28"/>
          <w:lang w:bidi="ru-RU"/>
        </w:rPr>
        <w:t>«Центр молодежи и дополнительного образования»</w:t>
      </w:r>
      <w:r w:rsidR="00D92146">
        <w:rPr>
          <w:sz w:val="28"/>
          <w:szCs w:val="28"/>
          <w:lang w:bidi="ru-RU"/>
        </w:rPr>
        <w:t xml:space="preserve"> (далее – МБУ ДО «ЦМДО»).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B07483" w:rsidRPr="00B07483" w:rsidRDefault="00B07483" w:rsidP="00B07483">
      <w:pPr>
        <w:ind w:firstLine="567"/>
        <w:contextualSpacing/>
        <w:jc w:val="center"/>
        <w:rPr>
          <w:bCs/>
          <w:sz w:val="28"/>
          <w:szCs w:val="28"/>
        </w:rPr>
      </w:pPr>
      <w:r w:rsidRPr="00B07483">
        <w:rPr>
          <w:bCs/>
          <w:sz w:val="28"/>
          <w:szCs w:val="28"/>
        </w:rPr>
        <w:t>Актуальность</w:t>
      </w:r>
    </w:p>
    <w:p w:rsidR="00B07483" w:rsidRPr="00B07483" w:rsidRDefault="00B07483" w:rsidP="00B07483">
      <w:pPr>
        <w:ind w:firstLine="567"/>
        <w:contextualSpacing/>
        <w:rPr>
          <w:bCs/>
          <w:sz w:val="28"/>
          <w:szCs w:val="28"/>
        </w:rPr>
      </w:pPr>
    </w:p>
    <w:p w:rsidR="00B07483" w:rsidRPr="00B07483" w:rsidRDefault="00B07483" w:rsidP="00371E3E">
      <w:pPr>
        <w:ind w:firstLine="567"/>
        <w:contextualSpacing/>
        <w:jc w:val="both"/>
        <w:rPr>
          <w:bCs/>
          <w:sz w:val="28"/>
          <w:szCs w:val="28"/>
        </w:rPr>
      </w:pPr>
      <w:r w:rsidRPr="00B07483">
        <w:rPr>
          <w:bCs/>
          <w:sz w:val="28"/>
          <w:szCs w:val="28"/>
        </w:rPr>
        <w:t>В настоящее время тема наставничества в образовании является одной из центральных в нацпроекте «Образование».</w:t>
      </w:r>
    </w:p>
    <w:p w:rsidR="0066611C" w:rsidRPr="00B07483" w:rsidRDefault="00B07483" w:rsidP="00371E3E">
      <w:pPr>
        <w:ind w:firstLine="567"/>
        <w:contextualSpacing/>
        <w:jc w:val="both"/>
        <w:rPr>
          <w:bCs/>
          <w:sz w:val="28"/>
          <w:szCs w:val="28"/>
        </w:rPr>
        <w:sectPr w:rsidR="0066611C" w:rsidRPr="00B07483" w:rsidSect="005F36B4">
          <w:footerReference w:type="default" r:id="rId8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  <w:r w:rsidRPr="00B07483">
        <w:rPr>
          <w:bCs/>
          <w:sz w:val="28"/>
          <w:szCs w:val="28"/>
        </w:rPr>
        <w:t xml:space="preserve"> Сегодня найти готового специалиста, который смог бы приступить к работе без адаптационного периода или специально организованного сопровождения, практически невозможно, и наставничество является наиболее эффективным методом решения этой проблемы. Наставничество позволяет органически соединить профессиональное развитие, его персонификацию и в то же время гарантирует комплексный подход к каждому работнику образования.</w:t>
      </w:r>
    </w:p>
    <w:p w:rsidR="0066611C" w:rsidRPr="00482367" w:rsidRDefault="00482367" w:rsidP="0048236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482367">
        <w:rPr>
          <w:b/>
          <w:bCs/>
          <w:sz w:val="28"/>
          <w:szCs w:val="28"/>
        </w:rPr>
        <w:t>Цель и задачи программы</w:t>
      </w:r>
    </w:p>
    <w:p w:rsidR="0066611C" w:rsidRPr="00482367" w:rsidRDefault="00482367" w:rsidP="00482367">
      <w:pPr>
        <w:ind w:left="426"/>
        <w:jc w:val="center"/>
        <w:rPr>
          <w:b/>
          <w:sz w:val="28"/>
          <w:szCs w:val="28"/>
        </w:rPr>
      </w:pPr>
      <w:r w:rsidRPr="00482367">
        <w:rPr>
          <w:b/>
          <w:sz w:val="28"/>
          <w:szCs w:val="28"/>
        </w:rPr>
        <w:t>дерево целей программы</w:t>
      </w:r>
    </w:p>
    <w:p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0F10CD0" wp14:editId="6A8574A8">
                <wp:extent cx="9810750" cy="5172075"/>
                <wp:effectExtent l="0" t="0" r="1905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6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0C6C40" w:rsidRDefault="001E1CD1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«</w:t>
                              </w:r>
                              <w:r w:rsidR="00D92146">
                                <w:rPr>
                                  <w:sz w:val="24"/>
                                  <w:szCs w:val="24"/>
                                </w:rPr>
                                <w:t>МБУ ДО «ЦМДО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1E1CD1" w:rsidRPr="006262EA" w:rsidRDefault="001E1CD1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49" y="2067656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06" y="495090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6343079" y="213360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6" y="699810"/>
                            <a:ext cx="3001900" cy="1348065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Default="001E1CD1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>Обеспечить успешное закрепление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 xml:space="preserve">в должности педагога </w:t>
                              </w:r>
                              <w:proofErr w:type="spellStart"/>
                              <w:proofErr w:type="gramStart"/>
                              <w:r w:rsidRPr="00596613">
                                <w:t>моло</w:t>
                              </w:r>
                              <w:r>
                                <w:t>-</w:t>
                              </w:r>
                              <w:r w:rsidRPr="00596613">
                                <w:t>дого</w:t>
                              </w:r>
                              <w:proofErr w:type="spellEnd"/>
                              <w:proofErr w:type="gramEnd"/>
                              <w:r w:rsidRPr="00596613">
                                <w:t xml:space="preserve"> специалиста, повышение его </w:t>
                              </w:r>
                              <w:proofErr w:type="spellStart"/>
                              <w:r w:rsidRPr="00596613">
                                <w:t>профпотенциала</w:t>
                              </w:r>
                              <w:proofErr w:type="spellEnd"/>
                              <w:r w:rsidRPr="00596613">
                                <w:t xml:space="preserve">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актуальных </w:t>
                              </w:r>
                              <w:proofErr w:type="spellStart"/>
                              <w:r w:rsidRPr="00596613">
                                <w:t>педзадач</w:t>
                              </w:r>
                              <w:proofErr w:type="spellEnd"/>
                              <w:r w:rsidRPr="00596613">
                                <w:t xml:space="preserve"> на высоком уровне</w:t>
                              </w:r>
                            </w:p>
                            <w:p w:rsidR="00D92146" w:rsidRPr="00596613" w:rsidRDefault="00D92146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>
                                <w:t xml:space="preserve">Повышение квалификации </w:t>
                              </w:r>
                              <w:r w:rsidRPr="00D92146">
                                <w:t>в вопросах методики и организации учебно-воспитательного процесса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085666" y="2257425"/>
                            <a:ext cx="1962833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9F4329" w:rsidRDefault="00D92146" w:rsidP="0066611C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  <w:r w:rsidRPr="00D92146">
                                <w:rPr>
                                  <w:rFonts w:eastAsia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Проект </w:t>
                              </w:r>
                              <w:proofErr w:type="gramStart"/>
                              <w:r w:rsidRPr="00D92146">
                                <w:rPr>
                                  <w:rFonts w:eastAsia="Calibri"/>
                                  <w:sz w:val="22"/>
                                  <w:szCs w:val="22"/>
                                  <w:lang w:eastAsia="en-US"/>
                                </w:rPr>
                                <w:t>наставн</w:t>
                              </w: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ичества </w:t>
                              </w:r>
                              <w:r w:rsidRPr="00D92146">
                                <w:rPr>
                                  <w:rFonts w:eastAsia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«</w:t>
                              </w:r>
                              <w:proofErr w:type="gramEnd"/>
                              <w:r w:rsidRPr="00D92146">
                                <w:rPr>
                                  <w:rFonts w:eastAsia="Calibri"/>
                                  <w:sz w:val="22"/>
                                  <w:szCs w:val="22"/>
                                  <w:lang w:eastAsia="en-US"/>
                                </w:rPr>
                                <w:t>Учитель-учитель»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66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505700" y="523726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29657" y="682293"/>
                            <a:ext cx="3571493" cy="1489407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Default="00D92146" w:rsidP="0066611C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 xml:space="preserve">Освоение и повышение </w:t>
                              </w:r>
                              <w:proofErr w:type="gramStart"/>
                              <w:r>
                                <w:t xml:space="preserve">квалификации </w:t>
                              </w:r>
                              <w:r w:rsidRPr="00D92146">
                                <w:t xml:space="preserve"> по</w:t>
                              </w:r>
                              <w:proofErr w:type="gramEnd"/>
                              <w:r w:rsidRPr="00D92146">
                                <w:t xml:space="preserve"> вопросам новых тенденций, технологий</w:t>
                              </w:r>
                              <w:r w:rsidR="005C2572">
                                <w:t>,</w:t>
                              </w:r>
                            </w:p>
                            <w:p w:rsidR="005C2572" w:rsidRPr="003959C7" w:rsidRDefault="005C2572" w:rsidP="0066611C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>Обеспечение успешной реализации поставленных задач при помощи новых технологий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6" y="2238374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226B40" w:rsidRDefault="00D92146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</w:t>
                              </w:r>
                              <w:r w:rsidR="001E1CD1">
                                <w:rPr>
                                  <w:rFonts w:ascii="Times New Roman" w:hAnsi="Times New Roman"/>
                                </w:rPr>
                                <w:t xml:space="preserve"> «Учитель-учитель»</w:t>
                              </w:r>
                            </w:p>
                            <w:p w:rsidR="001E1CD1" w:rsidRPr="00226B40" w:rsidRDefault="001E1CD1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401050" y="0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1CD1" w:rsidRPr="00E600D5" w:rsidRDefault="001E1CD1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715375" y="314326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1CD1" w:rsidRPr="00466983" w:rsidRDefault="001E1CD1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85666" y="3294675"/>
                            <a:ext cx="1743075" cy="496273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Default="005C2572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Микро-проект </w:t>
                              </w:r>
                            </w:p>
                            <w:p w:rsidR="001E1CD1" w:rsidRDefault="001E1CD1" w:rsidP="005C2572">
                              <w:pPr>
                                <w:pStyle w:val="ae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5C2572">
                                <w:rPr>
                                  <w:sz w:val="20"/>
                                  <w:szCs w:val="20"/>
                                </w:rPr>
                                <w:t>Лидер технологий – испытывающий проблемы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85666" y="2761277"/>
                            <a:ext cx="1762085" cy="467699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572" w:rsidRPr="00FB65E8" w:rsidRDefault="005C2572" w:rsidP="005C2572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</w:p>
                            <w:p w:rsidR="005C2572" w:rsidRPr="00FB65E8" w:rsidRDefault="005C2572" w:rsidP="005C2572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молодой специалист- Опытный учитель</w:t>
                              </w:r>
                              <w:r w:rsidRPr="00FB65E8">
                                <w:t xml:space="preserve">» </w:t>
                              </w:r>
                            </w:p>
                            <w:p w:rsidR="001E1CD1" w:rsidRDefault="001E1CD1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009776" y="41338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019682" y="3533775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7048499" y="2695574"/>
                            <a:ext cx="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6952908" y="2981745"/>
                            <a:ext cx="98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2009776" y="2695574"/>
                            <a:ext cx="0" cy="1971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009776" y="2952960"/>
                            <a:ext cx="2573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50" y="275272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FB65E8" w:rsidRDefault="005C257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Микро-проект</w:t>
                              </w:r>
                            </w:p>
                            <w:p w:rsidR="001E1CD1" w:rsidRPr="00FB65E8" w:rsidRDefault="001E1CD1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5" y="3294675"/>
                            <a:ext cx="1562100" cy="591526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D11A65" w:rsidRDefault="005C257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Микро-проект </w:t>
                              </w:r>
                            </w:p>
                            <w:p w:rsidR="001E1CD1" w:rsidRPr="00D11A65" w:rsidRDefault="001E1CD1" w:rsidP="0066611C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Лидер </w:t>
                              </w:r>
                              <w:proofErr w:type="spellStart"/>
                              <w:r>
                                <w:t>педсообщества</w:t>
                              </w:r>
                              <w:proofErr w:type="spellEnd"/>
                              <w:r>
                                <w:t>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2009776" y="465611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1" y="3942376"/>
                            <a:ext cx="1589699" cy="47625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D11A65" w:rsidRDefault="005C2572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Микро-проект </w:t>
                              </w:r>
                            </w:p>
                            <w:p w:rsidR="001E1CD1" w:rsidRDefault="001E1CD1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консервативный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4475775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3959C7" w:rsidRDefault="001E1CD1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1E1CD1" w:rsidRPr="003959C7" w:rsidRDefault="001E1CD1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6837973" y="40090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95875" y="3924300"/>
                            <a:ext cx="1742098" cy="47722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572" w:rsidRPr="00D11A65" w:rsidRDefault="005C2572" w:rsidP="005C2572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Микро-проект </w:t>
                              </w:r>
                            </w:p>
                            <w:p w:rsidR="005C2572" w:rsidRDefault="005C2572" w:rsidP="005C2572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консервативный педагог» </w:t>
                              </w:r>
                            </w:p>
                            <w:p w:rsidR="001E1CD1" w:rsidRPr="00AA161D" w:rsidRDefault="001E1CD1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6828741" y="4465274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85666" y="4465274"/>
                            <a:ext cx="1743075" cy="40068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D1" w:rsidRPr="00AA161D" w:rsidRDefault="005C2572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Микро-проект </w:t>
                              </w:r>
                            </w:p>
                            <w:p w:rsidR="001E1CD1" w:rsidRPr="00AA161D" w:rsidRDefault="001E1CD1" w:rsidP="0066611C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>
                            <a:off x="6837973" y="300638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>
                            <a:off x="6828741" y="351121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F10CD0"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72;top:1339;width:70868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<v:textbox>
                    <w:txbxContent>
                      <w:p w:rsidR="001E1CD1" w:rsidRPr="000C6C40" w:rsidRDefault="001E1CD1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«</w:t>
                        </w:r>
                        <w:r w:rsidR="00D92146">
                          <w:rPr>
                            <w:sz w:val="24"/>
                            <w:szCs w:val="24"/>
                          </w:rPr>
                          <w:t>МБУ ДО «ЦМДО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1E1CD1" w:rsidRPr="006262EA" w:rsidRDefault="001E1CD1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28431;top:20676;width:27;height:17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16" o:spid="_x0000_s1030" type="#_x0000_t32" style="position:absolute;left:27531;top:4950;width:13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0" o:spid="_x0000_s1031" type="#_x0000_t32" style="position:absolute;left:63430;top:21336;width:14;height:2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25" o:spid="_x0000_s1032" type="#_x0000_t202" style="position:absolute;left:3143;top:6998;width:30019;height:1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">
                  <v:fill r:id="rId11" o:title="" recolor="t" rotate="t" type="tile"/>
                  <v:textbox>
                    <w:txbxContent>
                      <w:p w:rsidR="001E1CD1" w:rsidRDefault="001E1CD1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>Обеспечить успешное закрепление на месте работы</w:t>
                        </w:r>
                        <w:r>
                          <w:t>/</w:t>
                        </w:r>
                        <w:r w:rsidRPr="00596613">
                          <w:t xml:space="preserve">в должности педагога </w:t>
                        </w:r>
                        <w:proofErr w:type="spellStart"/>
                        <w:proofErr w:type="gramStart"/>
                        <w:r w:rsidRPr="00596613">
                          <w:t>моло</w:t>
                        </w:r>
                        <w:r>
                          <w:t>-</w:t>
                        </w:r>
                        <w:r w:rsidRPr="00596613">
                          <w:t>дого</w:t>
                        </w:r>
                        <w:proofErr w:type="spellEnd"/>
                        <w:proofErr w:type="gramEnd"/>
                        <w:r w:rsidRPr="00596613">
                          <w:t xml:space="preserve"> специалиста, повышение его </w:t>
                        </w:r>
                        <w:proofErr w:type="spellStart"/>
                        <w:r w:rsidRPr="00596613">
                          <w:t>профпотенциала</w:t>
                        </w:r>
                        <w:proofErr w:type="spellEnd"/>
                        <w:r w:rsidRPr="00596613">
                          <w:t xml:space="preserve">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актуальных </w:t>
                        </w:r>
                        <w:proofErr w:type="spellStart"/>
                        <w:r w:rsidRPr="00596613">
                          <w:t>педзадач</w:t>
                        </w:r>
                        <w:proofErr w:type="spellEnd"/>
                        <w:r w:rsidRPr="00596613">
                          <w:t xml:space="preserve"> на высоком уровне</w:t>
                        </w:r>
                      </w:p>
                      <w:p w:rsidR="00D92146" w:rsidRPr="00596613" w:rsidRDefault="00D92146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>
                          <w:t xml:space="preserve">Повышение квалификации </w:t>
                        </w:r>
                        <w:r w:rsidRPr="00D92146">
                          <w:t>в вопросах методики и организации учебно-воспитательного процесса</w:t>
                        </w:r>
                      </w:p>
                    </w:txbxContent>
                  </v:textbox>
                </v:shape>
                <v:shape id="Text Box 32" o:spid="_x0000_s1033" type="#_x0000_t202" style="position:absolute;left:50856;top:22574;width:1962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1E1CD1" w:rsidRPr="009F4329" w:rsidRDefault="00D92146" w:rsidP="0066611C">
                        <w:pPr>
                          <w:spacing w:line="220" w:lineRule="exact"/>
                          <w:ind w:hanging="142"/>
                          <w:jc w:val="center"/>
                        </w:pPr>
                        <w:r w:rsidRPr="00D92146">
                          <w:rPr>
                            <w:rFonts w:eastAsia="Calibri"/>
                            <w:sz w:val="22"/>
                            <w:szCs w:val="22"/>
                            <w:lang w:eastAsia="en-US"/>
                          </w:rPr>
                          <w:t xml:space="preserve">Проект </w:t>
                        </w:r>
                        <w:proofErr w:type="gramStart"/>
                        <w:r w:rsidRPr="00D92146">
                          <w:rPr>
                            <w:rFonts w:eastAsia="Calibri"/>
                            <w:sz w:val="22"/>
                            <w:szCs w:val="22"/>
                            <w:lang w:eastAsia="en-US"/>
                          </w:rPr>
                          <w:t>наставн</w:t>
                        </w:r>
                        <w:r>
                          <w:rPr>
                            <w:rFonts w:eastAsia="Calibri"/>
                            <w:sz w:val="22"/>
                            <w:szCs w:val="22"/>
                            <w:lang w:eastAsia="en-US"/>
                          </w:rPr>
                          <w:t xml:space="preserve">ичества </w:t>
                        </w:r>
                        <w:r w:rsidRPr="00D92146">
                          <w:rPr>
                            <w:rFonts w:eastAsia="Calibri"/>
                            <w:sz w:val="22"/>
                            <w:szCs w:val="22"/>
                            <w:lang w:eastAsia="en-US"/>
                          </w:rPr>
                          <w:t xml:space="preserve"> «</w:t>
                        </w:r>
                        <w:proofErr w:type="gramEnd"/>
                        <w:r w:rsidRPr="00D92146">
                          <w:rPr>
                            <w:rFonts w:eastAsia="Calibri"/>
                            <w:sz w:val="22"/>
                            <w:szCs w:val="22"/>
                            <w:lang w:eastAsia="en-US"/>
                          </w:rPr>
                          <w:t>Учитель-учитель»</w:t>
                        </w:r>
                      </w:p>
                    </w:txbxContent>
                  </v:textbox>
                </v:shape>
                <v:line id="Line 39" o:spid="_x0000_s1034" style="position:absolute;flip:y;visibility:visible;mso-wrap-style:square" from="87536,14107" to="87550,1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40" o:spid="_x0000_s1035" style="position:absolute;visibility:visible;mso-wrap-style:square" from="75057,5237" to="75057,7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Text Box 24" o:spid="_x0000_s1036" type="#_x0000_t202" style="position:absolute;left:56296;top:6822;width:35715;height:1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">
                  <v:fill r:id="rId11" o:title="" recolor="t" rotate="t" type="tile"/>
                  <v:textbox>
                    <w:txbxContent>
                      <w:p w:rsidR="001E1CD1" w:rsidRDefault="00D92146" w:rsidP="0066611C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 xml:space="preserve">Освоение и повышение </w:t>
                        </w:r>
                        <w:proofErr w:type="gramStart"/>
                        <w:r>
                          <w:t xml:space="preserve">квалификации </w:t>
                        </w:r>
                        <w:r w:rsidRPr="00D92146">
                          <w:t xml:space="preserve"> по</w:t>
                        </w:r>
                        <w:proofErr w:type="gramEnd"/>
                        <w:r w:rsidRPr="00D92146">
                          <w:t xml:space="preserve"> вопросам новых тенденций, технологий</w:t>
                        </w:r>
                        <w:r w:rsidR="005C2572">
                          <w:t>,</w:t>
                        </w:r>
                      </w:p>
                      <w:p w:rsidR="005C2572" w:rsidRPr="003959C7" w:rsidRDefault="005C2572" w:rsidP="0066611C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>Обеспечение успешной реализации поставленных задач при помощи новых технологий</w:t>
                        </w:r>
                      </w:p>
                    </w:txbxContent>
                  </v:textbox>
                </v:shape>
                <v:shape id="Text Box 11" o:spid="_x0000_s1037" type="#_x0000_t202" style="position:absolute;left:20097;top:22383;width:169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1E1CD1" w:rsidRPr="00226B40" w:rsidRDefault="00D92146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</w:t>
                        </w:r>
                        <w:r w:rsidR="001E1CD1">
                          <w:rPr>
                            <w:rFonts w:ascii="Times New Roman" w:hAnsi="Times New Roman"/>
                          </w:rPr>
                          <w:t xml:space="preserve"> «Учитель-учитель»</w:t>
                        </w:r>
                      </w:p>
                      <w:p w:rsidR="001E1CD1" w:rsidRPr="00226B40" w:rsidRDefault="001E1CD1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38" type="#_x0000_t62" style="position:absolute;left:84010;width:1200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" adj="-6356,19391" fillcolor="#d8d8d8 [2732]" strokecolor="black [3213]">
                  <v:textbox>
                    <w:txbxContent>
                      <w:p w:rsidR="001E1CD1" w:rsidRPr="00E600D5" w:rsidRDefault="001E1CD1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39" type="#_x0000_t62" style="position:absolute;left:87153;top:3143;width:10954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" adj="-5605,26698" strokecolor="black [3213]" strokeweight=".5pt">
                  <v:fill r:id="rId11" o:title="" recolor="t" rotate="t" type="tile"/>
                  <v:textbox>
                    <w:txbxContent>
                      <w:p w:rsidR="001E1CD1" w:rsidRPr="00466983" w:rsidRDefault="001E1CD1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proofErr w:type="spellStart"/>
                        <w:r w:rsidRPr="00466983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466983">
                          <w:rPr>
                            <w:sz w:val="22"/>
                            <w:szCs w:val="22"/>
                          </w:rPr>
                          <w:t>. - Задачи</w:t>
                        </w:r>
                      </w:p>
                    </w:txbxContent>
                  </v:textbox>
                </v:shape>
                <v:shape id="Text Box 8" o:spid="_x0000_s1040" type="#_x0000_t202" style="position:absolute;left:50856;top:32946;width:17431;height:4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">
                  <v:fill r:id="rId12" o:title="" recolor="t" rotate="t" type="tile"/>
                  <v:textbox>
                    <w:txbxContent>
                      <w:p w:rsidR="001E1CD1" w:rsidRDefault="005C2572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Микро-проект </w:t>
                        </w:r>
                      </w:p>
                      <w:p w:rsidR="001E1CD1" w:rsidRDefault="001E1CD1" w:rsidP="005C2572">
                        <w:pPr>
                          <w:pStyle w:val="ae"/>
                          <w:spacing w:before="0" w:beforeAutospacing="0" w:after="0" w:afterAutospacing="0" w:line="220" w:lineRule="exact"/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r w:rsidR="005C2572">
                          <w:rPr>
                            <w:sz w:val="20"/>
                            <w:szCs w:val="20"/>
                          </w:rPr>
                          <w:t>Лидер технологий – испытывающий проблемы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</w:txbxContent>
                  </v:textbox>
                </v:shape>
                <v:shape id="Text Box 8" o:spid="_x0000_s1041" type="#_x0000_t202" style="position:absolute;left:50856;top:27612;width:17621;height:4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">
                  <v:fill r:id="rId12" o:title="" recolor="t" rotate="t" type="tile"/>
                  <v:textbox>
                    <w:txbxContent>
                      <w:p w:rsidR="005C2572" w:rsidRPr="00FB65E8" w:rsidRDefault="005C2572" w:rsidP="005C2572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</w:p>
                      <w:p w:rsidR="005C2572" w:rsidRPr="00FB65E8" w:rsidRDefault="005C2572" w:rsidP="005C2572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молодой специалист</w:t>
                        </w:r>
                        <w:r>
                          <w:t xml:space="preserve">- </w:t>
                        </w:r>
                        <w:r>
                          <w:t>Опытный учитель</w:t>
                        </w:r>
                        <w:r w:rsidRPr="00FB65E8">
                          <w:t xml:space="preserve">» </w:t>
                        </w:r>
                      </w:p>
                      <w:p w:rsidR="001E1CD1" w:rsidRDefault="001E1CD1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9" o:spid="_x0000_s1042" style="position:absolute;visibility:visible;mso-wrap-style:square" from="20097,41338" to="21336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line id="Прямая соединительная линия 30" o:spid="_x0000_s1043" style="position:absolute;visibility:visible;mso-wrap-style:square" from="20196,35337" to="21707,3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Прямая соединительная линия 31" o:spid="_x0000_s1044" style="position:absolute;visibility:visible;mso-wrap-style:square" from="70484,26955" to="70484,4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v:line id="Прямая соединительная линия 32" o:spid="_x0000_s1045" style="position:absolute;visibility:visible;mso-wrap-style:square" from="69529,29817" to="69627,2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<v:line id="Прямая соединительная линия 36" o:spid="_x0000_s1046" style="position:absolute;visibility:visible;mso-wrap-style:square" from="20097,26955" to="20097,46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<v:line id="Прямая соединительная линия 37" o:spid="_x0000_s1047" style="position:absolute;visibility:visible;mso-wrap-style:square" from="20097,29529" to="22671,2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<v:shape id="Text Box 8" o:spid="_x0000_s1048" type="#_x0000_t202" style="position:absolute;left:21421;top:27527;width:1562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">
                  <v:fill r:id="rId12" o:title="" recolor="t" rotate="t" type="tile"/>
                  <v:textbox>
                    <w:txbxContent>
                      <w:p w:rsidR="001E1CD1" w:rsidRPr="00FB65E8" w:rsidRDefault="005C257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Микро-проект</w:t>
                        </w:r>
                      </w:p>
                      <w:p w:rsidR="001E1CD1" w:rsidRPr="00FB65E8" w:rsidRDefault="001E1CD1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49" type="#_x0000_t202" style="position:absolute;left:21516;top:32946;width:15621;height:5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/WxAAAANsAAAAPAAAAZHJzL2Rvd25yZXYueG1sRI9Bi8Iw&#10;FITvwv6H8Ba8aaos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J56b9bEAAAA2wAAAA8A&#10;AAAAAAAAAAAAAAAABwIAAGRycy9kb3ducmV2LnhtbFBLBQYAAAAAAwADALcAAAD4AgAAAAA=&#10;">
                  <v:fill r:id="rId12" o:title="" recolor="t" rotate="t" type="tile"/>
                  <v:textbox>
                    <w:txbxContent>
                      <w:p w:rsidR="001E1CD1" w:rsidRPr="00D11A65" w:rsidRDefault="005C257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Микро-проект </w:t>
                        </w:r>
                      </w:p>
                      <w:p w:rsidR="001E1CD1" w:rsidRPr="00D11A65" w:rsidRDefault="001E1CD1" w:rsidP="0066611C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Лидер </w:t>
                        </w:r>
                        <w:proofErr w:type="spellStart"/>
                        <w:r>
                          <w:t>педсообщества</w:t>
                        </w:r>
                        <w:proofErr w:type="spellEnd"/>
                        <w:r>
                          <w:t>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48" o:spid="_x0000_s1050" style="position:absolute;visibility:visible;mso-wrap-style:square" from="20097,46561" to="21336,4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  <v:shape id="Text Box 8" o:spid="_x0000_s1051" type="#_x0000_t202" style="position:absolute;left:21336;top:39423;width:1589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ukxQAAANsAAAAPAAAAZHJzL2Rvd25yZXYueG1sRI9Ba8JA&#10;FITvQv/D8gq96UYp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Dv5fukxQAAANsAAAAP&#10;AAAAAAAAAAAAAAAAAAcCAABkcnMvZG93bnJldi54bWxQSwUGAAAAAAMAAwC3AAAA+QIAAAAA&#10;">
                  <v:fill r:id="rId12" o:title="" recolor="t" rotate="t" type="tile"/>
                  <v:textbox>
                    <w:txbxContent>
                      <w:p w:rsidR="001E1CD1" w:rsidRPr="00D11A65" w:rsidRDefault="005C2572" w:rsidP="0066611C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Микро-проект </w:t>
                        </w:r>
                      </w:p>
                      <w:p w:rsidR="001E1CD1" w:rsidRDefault="001E1CD1" w:rsidP="0066611C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консервативный педагог» </w:t>
                        </w:r>
                      </w:p>
                    </w:txbxContent>
                  </v:textbox>
                </v:shape>
                <v:shape id="Text Box 8" o:spid="_x0000_s1052" type="#_x0000_t202" style="position:absolute;left:21612;top:44757;width:15621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">
                  <v:fill r:id="rId12" o:title="" recolor="t" rotate="t" type="tile"/>
                  <v:textbox>
                    <w:txbxContent>
                      <w:p w:rsidR="001E1CD1" w:rsidRPr="003959C7" w:rsidRDefault="001E1CD1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1E1CD1" w:rsidRPr="003959C7" w:rsidRDefault="001E1CD1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51" o:spid="_x0000_s1053" style="position:absolute;visibility:visible;mso-wrap-style:square" from="68379,40090" to="70475,40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  <v:shape id="Text Box 8" o:spid="_x0000_s1054" type="#_x0000_t202" style="position:absolute;left:50958;top:39243;width:17421;height:4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">
                  <v:fill r:id="rId12" o:title="" recolor="t" rotate="t" type="tile"/>
                  <v:textbox>
                    <w:txbxContent>
                      <w:p w:rsidR="005C2572" w:rsidRPr="00D11A65" w:rsidRDefault="005C2572" w:rsidP="005C2572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Микро-проект </w:t>
                        </w:r>
                      </w:p>
                      <w:p w:rsidR="005C2572" w:rsidRDefault="005C2572" w:rsidP="005C2572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консервативный педагог» </w:t>
                        </w:r>
                      </w:p>
                      <w:p w:rsidR="001E1CD1" w:rsidRPr="00AA161D" w:rsidRDefault="001E1CD1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55" o:spid="_x0000_s1055" style="position:absolute;visibility:visible;mso-wrap-style:square" from="68287,44652" to="70382,4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  <v:shape id="Text Box 8" o:spid="_x0000_s1056" type="#_x0000_t202" style="position:absolute;left:50856;top:44652;width:1743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">
                  <v:fill r:id="rId12" o:title="" recolor="t" rotate="t" type="tile"/>
                  <v:textbox>
                    <w:txbxContent>
                      <w:p w:rsidR="001E1CD1" w:rsidRPr="00AA161D" w:rsidRDefault="005C2572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Микро-проект </w:t>
                        </w:r>
                      </w:p>
                      <w:p w:rsidR="001E1CD1" w:rsidRPr="00AA161D" w:rsidRDefault="001E1CD1" w:rsidP="0066611C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line id="Прямая соединительная линия 70" o:spid="_x0000_s1057" style="position:absolute;visibility:visible;mso-wrap-style:square" from="68379,30063" to="70475,3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" strokecolor="black [3040]"/>
                <v:line id="Прямая соединительная линия 71" o:spid="_x0000_s1058" style="position:absolute;visibility:visible;mso-wrap-style:square" from="68287,35112" to="70382,35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" strokecolor="black [3040]"/>
                <w10:anchorlock/>
              </v:group>
            </w:pict>
          </mc:Fallback>
        </mc:AlternateConten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482367" w:rsidRDefault="00482367" w:rsidP="0066611C">
      <w:pPr>
        <w:jc w:val="center"/>
        <w:rPr>
          <w:b/>
          <w:bCs/>
          <w:sz w:val="28"/>
          <w:szCs w:val="28"/>
        </w:rPr>
      </w:pPr>
    </w:p>
    <w:p w:rsidR="00482367" w:rsidRDefault="00482367" w:rsidP="0066611C">
      <w:pPr>
        <w:jc w:val="center"/>
        <w:rPr>
          <w:b/>
          <w:sz w:val="28"/>
          <w:szCs w:val="28"/>
        </w:rPr>
      </w:pPr>
      <w:r w:rsidRPr="00482367">
        <w:rPr>
          <w:b/>
          <w:sz w:val="28"/>
          <w:szCs w:val="28"/>
        </w:rPr>
        <w:t>Эффективная среда наставничества</w:t>
      </w:r>
    </w:p>
    <w:p w:rsidR="00371E3E" w:rsidRDefault="00371E3E" w:rsidP="0066611C">
      <w:pPr>
        <w:jc w:val="center"/>
        <w:rPr>
          <w:b/>
          <w:sz w:val="28"/>
          <w:szCs w:val="28"/>
        </w:rPr>
      </w:pPr>
    </w:p>
    <w:p w:rsidR="00371E3E" w:rsidRDefault="00371E3E" w:rsidP="00371E3E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57BE">
        <w:rPr>
          <w:rFonts w:ascii="Times New Roman" w:hAnsi="Times New Roman"/>
          <w:sz w:val="28"/>
          <w:szCs w:val="28"/>
        </w:rPr>
        <w:t xml:space="preserve">Технология наставничества применима к различным проблемам, с которыми сталкиваются педагоги в процессе профессионального становления и развития, а именно: дефицит знаний молодых педагогов в области педагогических технологий и преподавательских умений, кризис профессионального роста у педагогов со стажем, профессиональное выгорание; дефициты различного характера (предметные, методические, </w:t>
      </w:r>
      <w:proofErr w:type="spellStart"/>
      <w:r w:rsidRPr="000257B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257BE">
        <w:rPr>
          <w:rFonts w:ascii="Times New Roman" w:hAnsi="Times New Roman"/>
          <w:sz w:val="28"/>
          <w:szCs w:val="28"/>
        </w:rPr>
        <w:t>), выявленные у педагогов различных категорий в ходе исследований профессиональной компетентности.</w:t>
      </w:r>
    </w:p>
    <w:p w:rsidR="00371E3E" w:rsidRPr="000257BE" w:rsidRDefault="00371E3E" w:rsidP="00371E3E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E3E">
        <w:rPr>
          <w:rFonts w:ascii="Times New Roman" w:hAnsi="Times New Roman"/>
          <w:sz w:val="28"/>
          <w:szCs w:val="28"/>
        </w:rPr>
        <w:t>Эффективная среда наставничества</w:t>
      </w:r>
      <w:r>
        <w:rPr>
          <w:rFonts w:ascii="Times New Roman" w:hAnsi="Times New Roman"/>
          <w:sz w:val="28"/>
          <w:szCs w:val="28"/>
        </w:rPr>
        <w:t>:</w:t>
      </w:r>
    </w:p>
    <w:p w:rsidR="000257BE" w:rsidRPr="000257BE" w:rsidRDefault="00371E3E" w:rsidP="005213A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257BE" w:rsidRPr="000257BE">
        <w:rPr>
          <w:rFonts w:ascii="Times New Roman" w:hAnsi="Times New Roman"/>
          <w:sz w:val="28"/>
          <w:szCs w:val="28"/>
        </w:rPr>
        <w:t xml:space="preserve">епрерывный профессиональный рост, личностное развитие и самореализацию педагогических работников; </w:t>
      </w:r>
    </w:p>
    <w:p w:rsidR="000257BE" w:rsidRPr="000257BE" w:rsidRDefault="000257BE" w:rsidP="005213A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57BE">
        <w:rPr>
          <w:rFonts w:ascii="Times New Roman" w:hAnsi="Times New Roman"/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0257BE" w:rsidRPr="000257BE" w:rsidRDefault="000257BE" w:rsidP="005213A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57BE">
        <w:rPr>
          <w:rFonts w:ascii="Times New Roman" w:hAnsi="Times New Roman"/>
          <w:sz w:val="28"/>
          <w:szCs w:val="28"/>
        </w:rPr>
        <w:t xml:space="preserve">развитие профессиональных перспектив педагогов старшего возраста в условиях цифровизации образования; </w:t>
      </w:r>
    </w:p>
    <w:p w:rsidR="000257BE" w:rsidRPr="000257BE" w:rsidRDefault="000257BE" w:rsidP="005213A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57BE">
        <w:rPr>
          <w:rFonts w:ascii="Times New Roman" w:hAnsi="Times New Roman"/>
          <w:sz w:val="28"/>
          <w:szCs w:val="28"/>
        </w:rPr>
        <w:t xml:space="preserve">методическое сопровождение системы наставничества образовательной организации; цифровую информационно-коммуникативную среду наставничества; </w:t>
      </w:r>
    </w:p>
    <w:p w:rsidR="00482367" w:rsidRPr="000257BE" w:rsidRDefault="000257BE" w:rsidP="005213A3">
      <w:pPr>
        <w:pStyle w:val="a8"/>
        <w:numPr>
          <w:ilvl w:val="0"/>
          <w:numId w:val="4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57BE">
        <w:rPr>
          <w:rFonts w:ascii="Times New Roman" w:hAnsi="Times New Roman"/>
          <w:sz w:val="28"/>
          <w:szCs w:val="28"/>
        </w:rPr>
        <w:t>обмен инновационным опытом в сфере практик наставничества педагогических работников.</w:t>
      </w:r>
    </w:p>
    <w:p w:rsidR="000257BE" w:rsidRDefault="000257BE" w:rsidP="000257BE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0257BE" w:rsidRDefault="000257BE" w:rsidP="0066611C">
      <w:pPr>
        <w:jc w:val="center"/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0257BE" w:rsidRDefault="000257BE" w:rsidP="0066611C">
      <w:pPr>
        <w:jc w:val="center"/>
        <w:rPr>
          <w:b/>
          <w:bCs/>
          <w:sz w:val="28"/>
          <w:szCs w:val="28"/>
        </w:rPr>
      </w:pPr>
    </w:p>
    <w:p w:rsidR="00FA54D2" w:rsidRDefault="00482367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D36469">
        <w:rPr>
          <w:b/>
          <w:bCs/>
          <w:sz w:val="28"/>
          <w:szCs w:val="28"/>
        </w:rPr>
        <w:t>олевые модели в рамках форм наставничества, реализуемые в</w:t>
      </w:r>
      <w:r w:rsidR="00FA54D2">
        <w:rPr>
          <w:b/>
          <w:bCs/>
          <w:sz w:val="28"/>
          <w:szCs w:val="28"/>
        </w:rPr>
        <w:t xml:space="preserve"> </w:t>
      </w:r>
    </w:p>
    <w:p w:rsidR="0066611C" w:rsidRPr="00D36469" w:rsidRDefault="00FA54D2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 ДО</w:t>
      </w:r>
      <w:r w:rsidR="00482367" w:rsidRPr="00D3646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ЦМДО</w:t>
      </w:r>
      <w:r w:rsidR="00482367" w:rsidRPr="00D36469">
        <w:rPr>
          <w:b/>
          <w:bCs/>
          <w:sz w:val="28"/>
          <w:szCs w:val="28"/>
        </w:rPr>
        <w:t>»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B07483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66611C" w:rsidRPr="00BD085C" w:rsidRDefault="0066611C" w:rsidP="00691296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66611C" w:rsidRPr="00A4277E" w:rsidRDefault="0066611C" w:rsidP="005213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66611C" w:rsidRPr="00A4277E" w:rsidRDefault="0066611C" w:rsidP="005213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66611C" w:rsidRPr="00BD085C" w:rsidRDefault="0066611C" w:rsidP="005213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</w:p>
        </w:tc>
      </w:tr>
      <w:tr w:rsidR="00B07483" w:rsidRPr="00BD085C" w:rsidTr="00F83CBF">
        <w:tc>
          <w:tcPr>
            <w:tcW w:w="1980" w:type="dxa"/>
          </w:tcPr>
          <w:p w:rsidR="00B07483" w:rsidRDefault="00B07483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B07483" w:rsidRDefault="0028404B" w:rsidP="005213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>«молодой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>пытный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 xml:space="preserve"> опытного работника по вопросам новых тенденций, технологий;</w:t>
            </w:r>
          </w:p>
          <w:p w:rsidR="0028404B" w:rsidRDefault="0028404B" w:rsidP="005213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0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>идер технологий –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 xml:space="preserve"> поддержки для приобретения специалистом необходимых профессиональных навыков (</w:t>
            </w:r>
            <w:r>
              <w:rPr>
                <w:rFonts w:ascii="Times New Roman" w:hAnsi="Times New Roman"/>
                <w:sz w:val="24"/>
                <w:szCs w:val="24"/>
              </w:rPr>
              <w:t>в сфере новых технологий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>) и закрепления на месте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404B" w:rsidRPr="0028404B" w:rsidRDefault="0028404B" w:rsidP="005213A3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8404B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</w:t>
            </w:r>
            <w:r>
              <w:rPr>
                <w:rFonts w:ascii="Times New Roman" w:hAnsi="Times New Roman"/>
                <w:sz w:val="24"/>
                <w:szCs w:val="24"/>
              </w:rPr>
              <w:t>фровыми навыками и технологиями.</w:t>
            </w:r>
            <w:r w:rsidRPr="00284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04B" w:rsidRPr="00A4277E" w:rsidRDefault="0028404B" w:rsidP="0028404B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11C" w:rsidRDefault="0066611C" w:rsidP="0066611C"/>
    <w:p w:rsidR="0066611C" w:rsidRPr="0067115B" w:rsidRDefault="0066611C" w:rsidP="0066611C">
      <w:pPr>
        <w:rPr>
          <w:sz w:val="8"/>
          <w:szCs w:val="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Default="0066611C" w:rsidP="006206E5">
      <w:pPr>
        <w:contextualSpacing/>
        <w:jc w:val="center"/>
        <w:rPr>
          <w:bCs/>
          <w:sz w:val="16"/>
          <w:szCs w:val="16"/>
        </w:rPr>
      </w:pPr>
      <w:r w:rsidRPr="005460A7">
        <w:rPr>
          <w:sz w:val="26"/>
          <w:szCs w:val="26"/>
        </w:rPr>
        <w:lastRenderedPageBreak/>
        <w:t xml:space="preserve"> </w:t>
      </w:r>
      <w:r w:rsidR="006206E5">
        <w:rPr>
          <w:sz w:val="26"/>
          <w:szCs w:val="26"/>
        </w:rPr>
        <w:t>И</w:t>
      </w:r>
      <w:r w:rsidR="006206E5" w:rsidRPr="005460A7">
        <w:rPr>
          <w:b/>
          <w:bCs/>
          <w:sz w:val="26"/>
          <w:szCs w:val="26"/>
        </w:rPr>
        <w:t>ндивидуальны</w:t>
      </w:r>
      <w:r w:rsidR="006206E5">
        <w:rPr>
          <w:b/>
          <w:bCs/>
          <w:sz w:val="26"/>
          <w:szCs w:val="26"/>
        </w:rPr>
        <w:t>й</w:t>
      </w:r>
      <w:r w:rsidR="006206E5" w:rsidRPr="005460A7">
        <w:rPr>
          <w:b/>
          <w:bCs/>
          <w:sz w:val="26"/>
          <w:szCs w:val="26"/>
        </w:rPr>
        <w:t xml:space="preserve"> план развития </w:t>
      </w:r>
      <w:r w:rsidR="006206E5">
        <w:rPr>
          <w:b/>
          <w:bCs/>
          <w:sz w:val="26"/>
          <w:szCs w:val="26"/>
        </w:rPr>
        <w:t>модель «Реверсивное наставничество»</w:t>
      </w:r>
    </w:p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модель</w:t>
      </w:r>
      <w:r w:rsidRPr="00061576">
        <w:rPr>
          <w:sz w:val="24"/>
          <w:szCs w:val="24"/>
        </w:rPr>
        <w:t>: «</w:t>
      </w:r>
      <w:r w:rsidR="006206E5">
        <w:rPr>
          <w:sz w:val="24"/>
          <w:szCs w:val="24"/>
        </w:rPr>
        <w:t>Реверсивное наставничество</w:t>
      </w:r>
      <w:r w:rsidRPr="00061576">
        <w:rPr>
          <w:sz w:val="24"/>
          <w:szCs w:val="24"/>
        </w:rPr>
        <w:t>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83"/>
        <w:gridCol w:w="808"/>
        <w:gridCol w:w="4201"/>
        <w:gridCol w:w="1700"/>
        <w:gridCol w:w="1486"/>
      </w:tblGrid>
      <w:tr w:rsidR="0066611C" w:rsidRPr="00061576" w:rsidTr="006206E5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1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2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6206E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6206E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6206E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3"/>
            </w:r>
          </w:p>
        </w:tc>
      </w:tr>
      <w:tr w:rsidR="0066611C" w:rsidRPr="00061576" w:rsidTr="006206E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6206E5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</w:t>
            </w:r>
            <w:r w:rsidR="006206E5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>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C15D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Осуществлено знакомство с особен</w:t>
            </w:r>
            <w:bookmarkStart w:id="2" w:name="_GoBack"/>
            <w:bookmarkEnd w:id="2"/>
            <w:r w:rsidRPr="00061576">
              <w:rPr>
                <w:sz w:val="24"/>
                <w:szCs w:val="24"/>
              </w:rPr>
              <w:t xml:space="preserve">ностями и направлениями работы </w:t>
            </w:r>
            <w:r w:rsidR="006206E5" w:rsidRPr="006206E5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183"/>
        <w:gridCol w:w="809"/>
        <w:gridCol w:w="4275"/>
        <w:gridCol w:w="1700"/>
        <w:gridCol w:w="1485"/>
        <w:gridCol w:w="6"/>
      </w:tblGrid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50681E"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Кодекс этики и служебного поведения сотрудника </w:t>
            </w:r>
            <w:r w:rsidR="006206E5" w:rsidRPr="006206E5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 xml:space="preserve">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50681E">
              <w:rPr>
                <w:sz w:val="24"/>
                <w:szCs w:val="24"/>
              </w:rPr>
              <w:t>3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</w:t>
            </w:r>
            <w:r w:rsidR="0050681E"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50681E"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4"/>
            </w: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6206E5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</w:t>
            </w:r>
            <w:r w:rsidR="006206E5">
              <w:rPr>
                <w:i/>
                <w:sz w:val="24"/>
                <w:szCs w:val="24"/>
              </w:rPr>
              <w:t>5-17 лет</w:t>
            </w:r>
            <w:r w:rsidRPr="00061576">
              <w:rPr>
                <w:i/>
                <w:sz w:val="24"/>
                <w:szCs w:val="24"/>
              </w:rPr>
              <w:t>)</w:t>
            </w:r>
            <w:r w:rsidRPr="00061576">
              <w:rPr>
                <w:rStyle w:val="af2"/>
                <w:sz w:val="24"/>
                <w:szCs w:val="24"/>
              </w:rPr>
              <w:footnoteReference w:id="5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6206E5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  классов, которые учитываются при подготовке к занятиям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C15D7B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 успешный опыт организации таких мероприятий, как фестиваль проектов, тематические экскурсии, КВН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183"/>
        <w:gridCol w:w="809"/>
        <w:gridCol w:w="4276"/>
        <w:gridCol w:w="1699"/>
        <w:gridCol w:w="1485"/>
      </w:tblGrid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</w:t>
            </w:r>
            <w:r w:rsidR="0050681E">
              <w:rPr>
                <w:sz w:val="24"/>
                <w:szCs w:val="24"/>
              </w:rPr>
              <w:t>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эффективный контракт, Положение по оплате труда,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6206E5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Изучено содержание эффективного контракта педагога, </w:t>
            </w:r>
            <w:r w:rsidR="006206E5">
              <w:rPr>
                <w:sz w:val="24"/>
                <w:szCs w:val="24"/>
              </w:rPr>
              <w:t>НПА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50681E">
              <w:rPr>
                <w:sz w:val="24"/>
                <w:szCs w:val="24"/>
              </w:rPr>
              <w:t>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Составлены технологические карты уроков и конспекты тем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50681E">
              <w:rPr>
                <w:sz w:val="24"/>
                <w:szCs w:val="24"/>
              </w:rPr>
              <w:t>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 формату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50681E">
              <w:rPr>
                <w:sz w:val="24"/>
                <w:szCs w:val="24"/>
              </w:rPr>
              <w:t>7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ситуаций в группе учащихся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50681E">
              <w:rPr>
                <w:sz w:val="24"/>
                <w:szCs w:val="24"/>
              </w:rPr>
              <w:t>8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50681E">
              <w:rPr>
                <w:sz w:val="24"/>
                <w:szCs w:val="24"/>
              </w:rPr>
              <w:t>9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5068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681E">
              <w:rPr>
                <w:sz w:val="24"/>
                <w:szCs w:val="24"/>
              </w:rPr>
              <w:t>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206E5" w:rsidRPr="00061576" w:rsidRDefault="006206E5" w:rsidP="006206E5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lastRenderedPageBreak/>
        <w:t>ИНДИВИДУАЛЬНЫЙ ПЛАН РАЗВИТИЯ ПОД РУКОВОДСТВОМ НАСТАВНИКА</w:t>
      </w:r>
    </w:p>
    <w:p w:rsidR="006206E5" w:rsidRPr="00061576" w:rsidRDefault="006206E5" w:rsidP="006206E5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модель</w:t>
      </w:r>
      <w:r w:rsidRPr="00061576">
        <w:rPr>
          <w:sz w:val="24"/>
          <w:szCs w:val="24"/>
        </w:rPr>
        <w:t>: «</w:t>
      </w:r>
      <w:r>
        <w:rPr>
          <w:sz w:val="24"/>
          <w:szCs w:val="24"/>
        </w:rPr>
        <w:t>Реверсивное наставничество</w:t>
      </w:r>
      <w:r w:rsidRPr="00061576">
        <w:rPr>
          <w:sz w:val="24"/>
          <w:szCs w:val="24"/>
        </w:rPr>
        <w:t>».</w:t>
      </w:r>
    </w:p>
    <w:p w:rsidR="006206E5" w:rsidRPr="00061576" w:rsidRDefault="006206E5" w:rsidP="006206E5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206E5" w:rsidRPr="00061576" w:rsidRDefault="006206E5" w:rsidP="006206E5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206E5" w:rsidRPr="00061576" w:rsidRDefault="006206E5" w:rsidP="006206E5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206E5" w:rsidRPr="007076A4" w:rsidRDefault="006206E5" w:rsidP="006206E5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83"/>
        <w:gridCol w:w="808"/>
        <w:gridCol w:w="4201"/>
        <w:gridCol w:w="1700"/>
        <w:gridCol w:w="1486"/>
      </w:tblGrid>
      <w:tr w:rsidR="006206E5" w:rsidRPr="00061576" w:rsidTr="003A490F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6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7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206E5" w:rsidRPr="00061576" w:rsidTr="003A490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206E5" w:rsidRPr="00061576" w:rsidTr="003A490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8"/>
            </w:r>
          </w:p>
        </w:tc>
      </w:tr>
    </w:tbl>
    <w:p w:rsidR="006206E5" w:rsidRPr="007076A4" w:rsidRDefault="006206E5" w:rsidP="006206E5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183"/>
        <w:gridCol w:w="809"/>
        <w:gridCol w:w="4275"/>
        <w:gridCol w:w="1700"/>
        <w:gridCol w:w="1485"/>
        <w:gridCol w:w="6"/>
      </w:tblGrid>
      <w:tr w:rsidR="006206E5" w:rsidRPr="00061576" w:rsidTr="003A490F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</w:t>
            </w:r>
            <w:r w:rsidR="00371E3E">
              <w:rPr>
                <w:sz w:val="24"/>
                <w:szCs w:val="24"/>
              </w:rPr>
              <w:t>1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сайт </w:t>
            </w:r>
            <w:r w:rsidR="0050681E" w:rsidRPr="0050681E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 xml:space="preserve">, страничку </w:t>
            </w:r>
            <w:r w:rsidR="00371E3E" w:rsidRPr="00371E3E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 xml:space="preserve"> в социальных сетях, правила размещения информации в Интернете о деятельности </w:t>
            </w:r>
            <w:r w:rsidR="00371E3E" w:rsidRPr="006206E5">
              <w:rPr>
                <w:sz w:val="24"/>
                <w:szCs w:val="24"/>
              </w:rPr>
              <w:t>МБУ ДО «ЦМДО»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r w:rsidRPr="00061576">
              <w:rPr>
                <w:sz w:val="24"/>
                <w:szCs w:val="24"/>
              </w:rPr>
              <w:t xml:space="preserve"> </w:t>
            </w:r>
            <w:r w:rsidR="00371E3E" w:rsidRPr="006206E5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 xml:space="preserve">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9"/>
            </w:r>
          </w:p>
        </w:tc>
      </w:tr>
      <w:tr w:rsidR="006206E5" w:rsidRPr="00061576" w:rsidTr="003A490F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371E3E">
              <w:rPr>
                <w:sz w:val="24"/>
                <w:szCs w:val="24"/>
              </w:rPr>
              <w:t>1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206E5" w:rsidRDefault="006206E5" w:rsidP="006206E5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183"/>
        <w:gridCol w:w="809"/>
        <w:gridCol w:w="4276"/>
        <w:gridCol w:w="1699"/>
        <w:gridCol w:w="1485"/>
      </w:tblGrid>
      <w:tr w:rsidR="006206E5" w:rsidRPr="00061576" w:rsidTr="003A490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</w:t>
            </w:r>
            <w:r w:rsidR="00371E3E"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опыт участия педагогов в проектной деятельности </w:t>
            </w:r>
            <w:r w:rsidR="00371E3E" w:rsidRPr="006206E5">
              <w:rPr>
                <w:sz w:val="24"/>
                <w:szCs w:val="24"/>
              </w:rPr>
              <w:t>МБУ ДО «ЦМДО»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проекты </w:t>
            </w:r>
            <w:r w:rsidR="00371E3E" w:rsidRPr="006206E5">
              <w:rPr>
                <w:sz w:val="24"/>
                <w:szCs w:val="24"/>
              </w:rPr>
              <w:t>МБУ ДО «ЦМДО»</w:t>
            </w:r>
            <w:r w:rsidRPr="00061576">
              <w:rPr>
                <w:sz w:val="24"/>
                <w:szCs w:val="24"/>
              </w:rPr>
              <w:t xml:space="preserve">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371E3E">
              <w:rPr>
                <w:sz w:val="24"/>
                <w:szCs w:val="24"/>
              </w:rPr>
              <w:t>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  <w:r w:rsidR="00371E3E">
              <w:rPr>
                <w:sz w:val="24"/>
                <w:szCs w:val="24"/>
              </w:rPr>
              <w:t>через цифровые платформы.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</w:t>
            </w:r>
            <w:r w:rsidR="00371E3E">
              <w:rPr>
                <w:sz w:val="24"/>
                <w:szCs w:val="24"/>
              </w:rPr>
              <w:t>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  <w:tr w:rsidR="006206E5" w:rsidRPr="00061576" w:rsidTr="003A490F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71E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1E3E">
              <w:rPr>
                <w:sz w:val="24"/>
                <w:szCs w:val="24"/>
              </w:rPr>
              <w:t>5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Default="006206E5" w:rsidP="003A490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5" w:rsidRPr="00061576" w:rsidRDefault="006206E5" w:rsidP="003A490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206E5" w:rsidRPr="00061576" w:rsidRDefault="006206E5" w:rsidP="006206E5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206E5" w:rsidRPr="00061576" w:rsidTr="003A490F">
        <w:trPr>
          <w:trHeight w:val="706"/>
        </w:trPr>
        <w:tc>
          <w:tcPr>
            <w:tcW w:w="7393" w:type="dxa"/>
          </w:tcPr>
          <w:p w:rsidR="006206E5" w:rsidRPr="00061576" w:rsidRDefault="006206E5" w:rsidP="003A490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206E5" w:rsidRPr="00061576" w:rsidRDefault="006206E5" w:rsidP="003A490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206E5" w:rsidRPr="00061576" w:rsidRDefault="006206E5" w:rsidP="003A490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206E5" w:rsidRPr="00061576" w:rsidRDefault="006206E5" w:rsidP="003A490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206E5" w:rsidRPr="00061576" w:rsidRDefault="006206E5" w:rsidP="006206E5">
      <w:pPr>
        <w:ind w:firstLine="567"/>
        <w:contextualSpacing/>
        <w:rPr>
          <w:bCs/>
          <w:sz w:val="24"/>
          <w:szCs w:val="24"/>
        </w:rPr>
      </w:pPr>
    </w:p>
    <w:p w:rsidR="006206E5" w:rsidRDefault="006206E5" w:rsidP="006206E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206E5" w:rsidRDefault="006206E5" w:rsidP="0066611C">
      <w:pPr>
        <w:contextualSpacing/>
        <w:jc w:val="center"/>
        <w:rPr>
          <w:b/>
          <w:bCs/>
          <w:sz w:val="24"/>
          <w:szCs w:val="24"/>
        </w:rPr>
      </w:pPr>
    </w:p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66611C" w:rsidRDefault="0066611C" w:rsidP="0066611C">
      <w:pPr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777F01" w:rsidRDefault="00777F01" w:rsidP="00482367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13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BC" w:rsidRDefault="008F10BC" w:rsidP="00F87BB4">
      <w:r>
        <w:separator/>
      </w:r>
    </w:p>
  </w:endnote>
  <w:endnote w:type="continuationSeparator" w:id="0">
    <w:p w:rsidR="008F10BC" w:rsidRDefault="008F10BC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655182"/>
      <w:docPartObj>
        <w:docPartGallery w:val="Page Numbers (Bottom of Page)"/>
        <w:docPartUnique/>
      </w:docPartObj>
    </w:sdtPr>
    <w:sdtEndPr/>
    <w:sdtContent>
      <w:p w:rsidR="001E1CD1" w:rsidRPr="00BC47B1" w:rsidRDefault="001E1CD1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C15D7B">
          <w:rPr>
            <w:noProof/>
          </w:rPr>
          <w:t>6</w:t>
        </w:r>
        <w:r w:rsidRPr="00BC47B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945515"/>
      <w:docPartObj>
        <w:docPartGallery w:val="Page Numbers (Bottom of Page)"/>
        <w:docPartUnique/>
      </w:docPartObj>
    </w:sdtPr>
    <w:sdtEndPr/>
    <w:sdtContent>
      <w:p w:rsidR="00482367" w:rsidRDefault="00482367" w:rsidP="0066611C">
        <w:pPr>
          <w:pStyle w:val="af5"/>
          <w:jc w:val="right"/>
        </w:pPr>
      </w:p>
      <w:p w:rsidR="001E1CD1" w:rsidRPr="00BC47B1" w:rsidRDefault="001E1CD1" w:rsidP="0066611C">
        <w:pPr>
          <w:pStyle w:val="af5"/>
          <w:jc w:val="right"/>
        </w:pPr>
        <w:r>
          <w:t xml:space="preserve">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FA54D2">
          <w:rPr>
            <w:noProof/>
          </w:rPr>
          <w:t>14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BC" w:rsidRDefault="008F10BC" w:rsidP="00F87BB4">
      <w:r>
        <w:separator/>
      </w:r>
    </w:p>
  </w:footnote>
  <w:footnote w:type="continuationSeparator" w:id="0">
    <w:p w:rsidR="008F10BC" w:rsidRDefault="008F10BC" w:rsidP="00F87BB4">
      <w:r>
        <w:continuationSeparator/>
      </w:r>
    </w:p>
  </w:footnote>
  <w:footnote w:id="1">
    <w:p w:rsidR="001E1CD1" w:rsidRPr="005479DA" w:rsidRDefault="001E1CD1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2">
    <w:p w:rsidR="001E1CD1" w:rsidRPr="005479DA" w:rsidRDefault="001E1CD1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1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  <w:bookmarkEnd w:id="1"/>
    </w:p>
  </w:footnote>
  <w:footnote w:id="3">
    <w:p w:rsidR="001E1CD1" w:rsidRPr="005479DA" w:rsidRDefault="001E1CD1" w:rsidP="0066611C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4">
    <w:p w:rsidR="001E1CD1" w:rsidRPr="005479DA" w:rsidRDefault="001E1CD1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5">
    <w:p w:rsidR="001E1CD1" w:rsidRPr="005479DA" w:rsidRDefault="001E1CD1" w:rsidP="0066611C">
      <w:pPr>
        <w:pStyle w:val="af0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  <w:footnote w:id="6">
    <w:p w:rsidR="006206E5" w:rsidRPr="005479DA" w:rsidRDefault="006206E5" w:rsidP="006206E5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7">
    <w:p w:rsidR="006206E5" w:rsidRPr="005479DA" w:rsidRDefault="006206E5" w:rsidP="006206E5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8">
    <w:p w:rsidR="006206E5" w:rsidRPr="005479DA" w:rsidRDefault="006206E5" w:rsidP="006206E5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9">
    <w:p w:rsidR="006206E5" w:rsidRPr="005479DA" w:rsidRDefault="006206E5" w:rsidP="006206E5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382D"/>
    <w:multiLevelType w:val="hybridMultilevel"/>
    <w:tmpl w:val="90B4B8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7B1BE9"/>
    <w:multiLevelType w:val="hybridMultilevel"/>
    <w:tmpl w:val="44BEAB72"/>
    <w:lvl w:ilvl="0" w:tplc="B5A65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57BE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CD1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404B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E3E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1B6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2367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91D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0681E"/>
    <w:rsid w:val="00510D08"/>
    <w:rsid w:val="005213A3"/>
    <w:rsid w:val="0052309F"/>
    <w:rsid w:val="0053433F"/>
    <w:rsid w:val="00535331"/>
    <w:rsid w:val="00536209"/>
    <w:rsid w:val="0053749A"/>
    <w:rsid w:val="0053754F"/>
    <w:rsid w:val="00540F13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572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6E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1296"/>
    <w:rsid w:val="00694A2B"/>
    <w:rsid w:val="0069540D"/>
    <w:rsid w:val="006959BC"/>
    <w:rsid w:val="006A024B"/>
    <w:rsid w:val="006A3B45"/>
    <w:rsid w:val="006A4025"/>
    <w:rsid w:val="006A4493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5901"/>
    <w:rsid w:val="00827E7C"/>
    <w:rsid w:val="0083341E"/>
    <w:rsid w:val="00834152"/>
    <w:rsid w:val="00836555"/>
    <w:rsid w:val="00836F98"/>
    <w:rsid w:val="00837EFE"/>
    <w:rsid w:val="00840076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10BC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483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15D7B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5474D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146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54D2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FFB"/>
  <w15:docId w15:val="{2420ECFF-FA42-4977-8981-DC0DDC2B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8FF5-09B7-4268-AD88-B869C8D3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Анна Владимировна</dc:creator>
  <cp:lastModifiedBy>Admin</cp:lastModifiedBy>
  <cp:revision>8</cp:revision>
  <cp:lastPrinted>2022-10-25T08:37:00Z</cp:lastPrinted>
  <dcterms:created xsi:type="dcterms:W3CDTF">2022-10-24T14:36:00Z</dcterms:created>
  <dcterms:modified xsi:type="dcterms:W3CDTF">2022-10-25T08:41:00Z</dcterms:modified>
</cp:coreProperties>
</file>